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B9" w:rsidRPr="0027311F" w:rsidRDefault="000A06B9">
      <w:pPr>
        <w:rPr>
          <w:rFonts w:asciiTheme="majorHAnsi" w:eastAsiaTheme="majorHAnsi" w:hAnsiTheme="majorHAnsi"/>
          <w:sz w:val="14"/>
        </w:rPr>
      </w:pPr>
      <w:r w:rsidRPr="0027311F">
        <w:rPr>
          <w:rFonts w:asciiTheme="majorHAnsi" w:eastAsiaTheme="majorHAnsi" w:hAnsiTheme="majorHAnsi" w:hint="eastAsia"/>
          <w:sz w:val="14"/>
        </w:rPr>
        <w:t>「たいせつにしよう！ぼく・わたしのからだといのち」～令和2年7月豪雨で被災した新1年生に贈る、いのちのお話～</w:t>
      </w:r>
    </w:p>
    <w:p w:rsidR="000A06B9" w:rsidRPr="0027311F" w:rsidRDefault="000A06B9">
      <w:pPr>
        <w:rPr>
          <w:rFonts w:asciiTheme="majorHAnsi" w:eastAsiaTheme="majorHAnsi" w:hAnsiTheme="majorHAnsi"/>
        </w:rPr>
      </w:pPr>
    </w:p>
    <w:p w:rsidR="000A06B9" w:rsidRPr="0027311F" w:rsidRDefault="000A06B9" w:rsidP="000A06B9">
      <w:pPr>
        <w:jc w:val="center"/>
        <w:rPr>
          <w:rFonts w:asciiTheme="majorHAnsi" w:eastAsiaTheme="majorHAnsi" w:hAnsiTheme="majorHAnsi"/>
          <w:b/>
          <w:sz w:val="28"/>
        </w:rPr>
      </w:pPr>
      <w:r w:rsidRPr="0027311F">
        <w:rPr>
          <w:rFonts w:asciiTheme="majorHAnsi" w:eastAsiaTheme="majorHAnsi" w:hAnsiTheme="majorHAnsi" w:hint="eastAsia"/>
          <w:b/>
          <w:sz w:val="28"/>
        </w:rPr>
        <w:t>「じぶんのからだをまもるためのおはなし」打ち合わせシート</w:t>
      </w:r>
    </w:p>
    <w:p w:rsidR="000A06B9" w:rsidRPr="0027311F" w:rsidRDefault="0027311F" w:rsidP="0027311F">
      <w:pPr>
        <w:ind w:firstLineChars="100" w:firstLine="21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打ち合わせ日時　　　月　　日　　　　　担当SPT（　　　　　　　　　　　　　　　）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222"/>
      </w:tblGrid>
      <w:tr w:rsidR="000A06B9" w:rsidRPr="00AA7567" w:rsidTr="00064A52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A06B9" w:rsidRPr="00AA7567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A06B9" w:rsidRPr="00AA7567" w:rsidRDefault="000A06B9" w:rsidP="00064A52">
            <w:pPr>
              <w:widowControl/>
              <w:spacing w:line="480" w:lineRule="auto"/>
              <w:jc w:val="left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</w:p>
        </w:tc>
      </w:tr>
      <w:tr w:rsidR="000A06B9" w:rsidRPr="0027311F" w:rsidTr="00064A52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06B9" w:rsidRPr="0027311F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06B9" w:rsidRPr="0027311F" w:rsidRDefault="000A06B9" w:rsidP="0027311F">
            <w:pPr>
              <w:widowControl/>
              <w:spacing w:line="480" w:lineRule="auto"/>
              <w:jc w:val="left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令和　　</w:t>
            </w:r>
            <w:r w:rsidR="00A82883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年　　月　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日　　</w:t>
            </w:r>
            <w:r w:rsidR="00A82883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: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～　　:</w:t>
            </w:r>
          </w:p>
        </w:tc>
      </w:tr>
      <w:tr w:rsidR="000A06B9" w:rsidRPr="00AA7567" w:rsidTr="00064A52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A06B9" w:rsidRPr="00AA7567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A06B9" w:rsidRPr="00AA7567" w:rsidRDefault="000A06B9" w:rsidP="00064A52">
            <w:pPr>
              <w:widowControl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児童（　　　　　　）名、　教師（　　　　　　）名　</w:t>
            </w:r>
          </w:p>
        </w:tc>
      </w:tr>
      <w:tr w:rsidR="000A06B9" w:rsidRPr="00AA7567" w:rsidTr="00064A5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A06B9" w:rsidRPr="00AA7567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A06B9" w:rsidRPr="00AA7567" w:rsidRDefault="0027311F" w:rsidP="0027311F">
            <w:pPr>
              <w:widowControl/>
              <w:spacing w:line="480" w:lineRule="auto"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現地（教室名　　　　　　　　　　　）・オンライン</w:t>
            </w:r>
          </w:p>
        </w:tc>
        <w:bookmarkStart w:id="0" w:name="_GoBack"/>
        <w:bookmarkEnd w:id="0"/>
      </w:tr>
      <w:tr w:rsidR="000A06B9" w:rsidRPr="0027311F" w:rsidTr="00064A5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06B9" w:rsidRPr="0027311F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保護者資料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7311F" w:rsidRDefault="000A06B9" w:rsidP="00A82883">
            <w:pPr>
              <w:widowControl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（　　　　　　　　　）部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持参</w:t>
            </w:r>
          </w:p>
          <w:p w:rsidR="000A06B9" w:rsidRPr="00A82883" w:rsidRDefault="00A82883" w:rsidP="00A82883">
            <w:pPr>
              <w:widowControl/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※</w:t>
            </w:r>
            <w:r w:rsidR="0027311F" w:rsidRP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オンライン時</w:t>
            </w: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は</w:t>
            </w:r>
            <w:r w:rsidR="0027311F" w:rsidRP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メール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添付し</w:t>
            </w: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、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印刷は学校でお願い</w:t>
            </w: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できるか確認する。</w:t>
            </w:r>
          </w:p>
        </w:tc>
      </w:tr>
      <w:tr w:rsidR="000A06B9" w:rsidRPr="0027311F" w:rsidTr="00064A5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06B9" w:rsidRPr="0027311F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アンケート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06B9" w:rsidRDefault="0070187E" w:rsidP="00A82883">
            <w:pPr>
              <w:widowControl/>
              <w:rPr>
                <w:rFonts w:asciiTheme="majorHAnsi" w:eastAsiaTheme="majorHAnsi" w:hAnsiTheme="majorHAnsi" w:cs="ＭＳ Ｐゴシック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児童用</w:t>
            </w:r>
            <w:r w:rsidR="000A06B9"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（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0A06B9"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 xml:space="preserve">　）部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・教師用（　　　　　）部</w:t>
            </w:r>
            <w:r w:rsid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持参</w:t>
            </w:r>
          </w:p>
          <w:p w:rsidR="0027311F" w:rsidRPr="0027311F" w:rsidRDefault="00A82883" w:rsidP="00A82883">
            <w:pPr>
              <w:widowControl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※</w:t>
            </w:r>
            <w:r w:rsidR="0027311F" w:rsidRP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オンライン時はメールで添付し印刷は各学校でお願い</w:t>
            </w: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し、まとめて</w:t>
            </w:r>
            <w:r w:rsidR="0027311F" w:rsidRPr="0027311F"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郵送いただく</w:t>
            </w:r>
            <w:r>
              <w:rPr>
                <w:rFonts w:asciiTheme="majorHAnsi" w:eastAsiaTheme="majorHAnsi" w:hAnsiTheme="majorHAnsi" w:cs="ＭＳ Ｐゴシック" w:hint="eastAsia"/>
                <w:kern w:val="0"/>
                <w:sz w:val="18"/>
                <w:szCs w:val="24"/>
              </w:rPr>
              <w:t>ことは可能か確認する。</w:t>
            </w:r>
          </w:p>
        </w:tc>
      </w:tr>
      <w:tr w:rsidR="000A06B9" w:rsidRPr="0027311F" w:rsidTr="00064A5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06B9" w:rsidRPr="0027311F" w:rsidRDefault="000A06B9" w:rsidP="00064A52">
            <w:pPr>
              <w:widowControl/>
              <w:jc w:val="center"/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>駐車スペース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06B9" w:rsidRPr="0027311F" w:rsidRDefault="000A06B9" w:rsidP="0027311F">
            <w:pPr>
              <w:widowControl/>
              <w:spacing w:line="480" w:lineRule="auto"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</w:p>
        </w:tc>
      </w:tr>
      <w:tr w:rsidR="000A06B9" w:rsidRPr="00AA7567" w:rsidTr="0027311F">
        <w:trPr>
          <w:trHeight w:val="1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A06B9" w:rsidRPr="00AA7567" w:rsidRDefault="0027311F" w:rsidP="000A06B9">
            <w:pPr>
              <w:widowControl/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A06B9" w:rsidRPr="0027311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A06B9" w:rsidRPr="0027311F">
              <w:rPr>
                <w:rFonts w:asciiTheme="majorHAnsi" w:eastAsiaTheme="majorHAnsi" w:hAnsiTheme="majorHAnsi" w:cs="ＭＳ Ｐゴシック" w:hint="eastAsia"/>
                <w:kern w:val="0"/>
                <w:sz w:val="24"/>
                <w:szCs w:val="24"/>
              </w:rPr>
              <w:t>要望等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A06B9" w:rsidRPr="00AA7567" w:rsidRDefault="000A06B9" w:rsidP="00064A52">
            <w:pPr>
              <w:widowControl/>
              <w:jc w:val="left"/>
              <w:rPr>
                <w:rFonts w:asciiTheme="majorHAnsi" w:eastAsiaTheme="majorHAnsi" w:hAnsiTheme="majorHAnsi" w:cs="ＭＳ Ｐゴシック" w:hint="eastAsia"/>
                <w:kern w:val="0"/>
                <w:sz w:val="16"/>
                <w:szCs w:val="24"/>
              </w:rPr>
            </w:pP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16"/>
                <w:szCs w:val="24"/>
              </w:rPr>
              <w:t>※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16"/>
                <w:szCs w:val="24"/>
              </w:rPr>
              <w:t>同行SPT</w:t>
            </w:r>
            <w:r w:rsidRPr="0027311F">
              <w:rPr>
                <w:rFonts w:asciiTheme="majorHAnsi" w:eastAsiaTheme="majorHAnsi" w:hAnsiTheme="majorHAnsi" w:cs="ＭＳ Ｐゴシック" w:hint="eastAsia"/>
                <w:kern w:val="0"/>
                <w:sz w:val="16"/>
                <w:szCs w:val="24"/>
              </w:rPr>
              <w:t>有の場合は、必ず承諾をいただいてください。</w:t>
            </w:r>
          </w:p>
        </w:tc>
      </w:tr>
    </w:tbl>
    <w:p w:rsidR="0070187E" w:rsidRPr="0027311F" w:rsidRDefault="0070187E">
      <w:pPr>
        <w:rPr>
          <w:rFonts w:asciiTheme="majorHAnsi" w:eastAsiaTheme="majorHAnsi" w:hAnsiTheme="majorHAnsi"/>
          <w:b/>
          <w:color w:val="FF0000"/>
          <w:u w:val="single"/>
        </w:rPr>
      </w:pPr>
      <w:r w:rsidRPr="0027311F">
        <w:rPr>
          <w:rFonts w:asciiTheme="majorHAnsi" w:eastAsiaTheme="majorHAnsi" w:hAnsiTheme="majorHAnsi" w:hint="eastAsia"/>
          <w:b/>
          <w:color w:val="FF0000"/>
          <w:u w:val="single"/>
        </w:rPr>
        <w:t>当日持参物について</w:t>
      </w:r>
    </w:p>
    <w:p w:rsidR="0070187E" w:rsidRPr="00A82883" w:rsidRDefault="0070187E">
      <w:pPr>
        <w:rPr>
          <w:rFonts w:asciiTheme="majorHAnsi" w:eastAsiaTheme="majorHAnsi" w:hAnsiTheme="majorHAnsi" w:hint="eastAsia"/>
          <w:b/>
        </w:rPr>
      </w:pPr>
      <w:r w:rsidRPr="0027311F">
        <w:rPr>
          <w:rFonts w:asciiTheme="majorHAnsi" w:eastAsiaTheme="majorHAnsi" w:hAnsiTheme="majorHAnsi" w:hint="eastAsia"/>
        </w:rPr>
        <w:t>・絵本、お話会で使う教材など</w:t>
      </w:r>
      <w:r w:rsidR="0027311F">
        <w:rPr>
          <w:rFonts w:asciiTheme="majorHAnsi" w:eastAsiaTheme="majorHAnsi" w:hAnsiTheme="majorHAnsi" w:hint="eastAsia"/>
        </w:rPr>
        <w:t xml:space="preserve">　</w:t>
      </w:r>
      <w:r w:rsidR="0027311F" w:rsidRPr="0027311F">
        <w:rPr>
          <w:rFonts w:asciiTheme="majorHAnsi" w:eastAsiaTheme="majorHAnsi" w:hAnsiTheme="majorHAnsi" w:hint="eastAsia"/>
          <w:b/>
        </w:rPr>
        <w:t>※</w:t>
      </w:r>
      <w:r w:rsidR="0027311F" w:rsidRPr="0027311F">
        <w:rPr>
          <w:rFonts w:asciiTheme="majorHAnsi" w:eastAsiaTheme="majorHAnsi" w:hAnsiTheme="majorHAnsi" w:hint="eastAsia"/>
          <w:b/>
        </w:rPr>
        <w:t>早めに返却してください。</w:t>
      </w:r>
    </w:p>
    <w:p w:rsidR="0070187E" w:rsidRPr="0027311F" w:rsidRDefault="0070187E">
      <w:pPr>
        <w:rPr>
          <w:rFonts w:asciiTheme="majorHAnsi" w:eastAsiaTheme="majorHAnsi" w:hAnsiTheme="majorHAnsi"/>
        </w:rPr>
      </w:pPr>
      <w:r w:rsidRPr="0027311F">
        <w:rPr>
          <w:rFonts w:asciiTheme="majorHAnsi" w:eastAsiaTheme="majorHAnsi" w:hAnsiTheme="majorHAnsi" w:hint="eastAsia"/>
        </w:rPr>
        <w:t>・保護者資料（性教育資料と動画QRを載せたもの、パンフ）→アンケートはフォームで</w:t>
      </w:r>
    </w:p>
    <w:p w:rsidR="0070187E" w:rsidRPr="0027311F" w:rsidRDefault="0070187E">
      <w:pPr>
        <w:rPr>
          <w:rFonts w:asciiTheme="majorHAnsi" w:eastAsiaTheme="majorHAnsi" w:hAnsiTheme="majorHAnsi"/>
        </w:rPr>
      </w:pPr>
      <w:r w:rsidRPr="0027311F">
        <w:rPr>
          <w:rFonts w:asciiTheme="majorHAnsi" w:eastAsiaTheme="majorHAnsi" w:hAnsiTheme="majorHAnsi" w:hint="eastAsia"/>
        </w:rPr>
        <w:t>・アンケート用紙（児童用、教師用）</w:t>
      </w:r>
    </w:p>
    <w:p w:rsidR="0070187E" w:rsidRPr="0027311F" w:rsidRDefault="0070187E">
      <w:pPr>
        <w:rPr>
          <w:rFonts w:asciiTheme="majorHAnsi" w:eastAsiaTheme="majorHAnsi" w:hAnsiTheme="majorHAnsi" w:hint="eastAsia"/>
        </w:rPr>
      </w:pPr>
      <w:r w:rsidRPr="0027311F">
        <w:rPr>
          <w:rFonts w:asciiTheme="majorHAnsi" w:eastAsiaTheme="majorHAnsi" w:hAnsiTheme="majorHAnsi" w:hint="eastAsia"/>
        </w:rPr>
        <w:t>・名札</w:t>
      </w:r>
      <w:r w:rsidR="0027311F">
        <w:rPr>
          <w:rFonts w:asciiTheme="majorHAnsi" w:eastAsiaTheme="majorHAnsi" w:hAnsiTheme="majorHAnsi" w:hint="eastAsia"/>
        </w:rPr>
        <w:t>、フェイスシールド</w:t>
      </w:r>
    </w:p>
    <w:p w:rsidR="0070187E" w:rsidRPr="0027311F" w:rsidRDefault="0070187E">
      <w:pPr>
        <w:rPr>
          <w:rFonts w:asciiTheme="majorHAnsi" w:eastAsiaTheme="majorHAnsi" w:hAnsiTheme="majorHAnsi"/>
          <w:b/>
          <w:color w:val="FF0000"/>
          <w:u w:val="single"/>
        </w:rPr>
      </w:pPr>
      <w:r w:rsidRPr="0027311F">
        <w:rPr>
          <w:rFonts w:asciiTheme="majorHAnsi" w:eastAsiaTheme="majorHAnsi" w:hAnsiTheme="majorHAnsi" w:hint="eastAsia"/>
          <w:b/>
          <w:color w:val="FF0000"/>
          <w:u w:val="single"/>
        </w:rPr>
        <w:t>終了後</w:t>
      </w:r>
      <w:r w:rsidR="00A82883">
        <w:rPr>
          <w:rFonts w:asciiTheme="majorHAnsi" w:eastAsiaTheme="majorHAnsi" w:hAnsiTheme="majorHAnsi" w:hint="eastAsia"/>
          <w:b/>
          <w:color w:val="FF0000"/>
          <w:u w:val="single"/>
        </w:rPr>
        <w:t>、事務局に</w:t>
      </w:r>
      <w:r w:rsidRPr="0027311F">
        <w:rPr>
          <w:rFonts w:asciiTheme="majorHAnsi" w:eastAsiaTheme="majorHAnsi" w:hAnsiTheme="majorHAnsi" w:hint="eastAsia"/>
          <w:b/>
          <w:color w:val="FF0000"/>
          <w:u w:val="single"/>
        </w:rPr>
        <w:t>提出するものについて</w:t>
      </w:r>
    </w:p>
    <w:p w:rsidR="0070187E" w:rsidRPr="0027311F" w:rsidRDefault="0070187E">
      <w:pPr>
        <w:rPr>
          <w:rFonts w:asciiTheme="majorHAnsi" w:eastAsiaTheme="majorHAnsi" w:hAnsiTheme="majorHAnsi"/>
        </w:rPr>
      </w:pPr>
      <w:r w:rsidRPr="0027311F">
        <w:rPr>
          <w:rFonts w:asciiTheme="majorHAnsi" w:eastAsiaTheme="majorHAnsi" w:hAnsiTheme="majorHAnsi" w:hint="eastAsia"/>
        </w:rPr>
        <w:t>・報告書</w:t>
      </w:r>
    </w:p>
    <w:p w:rsidR="0070187E" w:rsidRPr="0027311F" w:rsidRDefault="0070187E">
      <w:pPr>
        <w:rPr>
          <w:rFonts w:asciiTheme="majorHAnsi" w:eastAsiaTheme="majorHAnsi" w:hAnsiTheme="majorHAnsi"/>
        </w:rPr>
      </w:pPr>
      <w:r w:rsidRPr="0027311F">
        <w:rPr>
          <w:rFonts w:asciiTheme="majorHAnsi" w:eastAsiaTheme="majorHAnsi" w:hAnsiTheme="majorHAnsi" w:hint="eastAsia"/>
        </w:rPr>
        <w:t>・交通費請求兼領収書</w:t>
      </w:r>
    </w:p>
    <w:sectPr w:rsidR="0070187E" w:rsidRPr="00273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9"/>
    <w:rsid w:val="000A06B9"/>
    <w:rsid w:val="0027311F"/>
    <w:rsid w:val="002C06AC"/>
    <w:rsid w:val="0070187E"/>
    <w:rsid w:val="00A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B3291"/>
  <w15:chartTrackingRefBased/>
  <w15:docId w15:val="{FDCAE9C1-E891-483C-AD50-38351A9D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 hiro</dc:creator>
  <cp:keywords/>
  <dc:description/>
  <cp:lastModifiedBy>hiru hiro</cp:lastModifiedBy>
  <cp:revision>2</cp:revision>
  <dcterms:created xsi:type="dcterms:W3CDTF">2021-03-31T01:49:00Z</dcterms:created>
  <dcterms:modified xsi:type="dcterms:W3CDTF">2021-03-31T02:29:00Z</dcterms:modified>
</cp:coreProperties>
</file>